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3F364" w14:textId="77777777" w:rsidR="00422EA1" w:rsidRDefault="009342FA" w:rsidP="00C75DE0">
      <w:pPr>
        <w:pStyle w:val="Heading2"/>
        <w:spacing w:before="120" w:after="120" w:line="240" w:lineRule="auto"/>
      </w:pPr>
      <w:bookmarkStart w:id="0" w:name="_Toc59107421"/>
      <w:r>
        <w:t>Call-Off Schedule 4 (Call-Off Tender)</w:t>
      </w:r>
      <w:bookmarkEnd w:id="0"/>
    </w:p>
    <w:p w14:paraId="1D9A4F7F" w14:textId="1209384F" w:rsidR="004761F3" w:rsidRDefault="004761F3" w:rsidP="00C75DE0">
      <w:pPr>
        <w:spacing w:before="120"/>
        <w:rPr>
          <w:b/>
        </w:rPr>
      </w:pPr>
      <w:r>
        <w:rPr>
          <w:b/>
        </w:rPr>
        <w:t>A</w:t>
      </w:r>
      <w:r w:rsidRPr="004761F3">
        <w:rPr>
          <w:b/>
        </w:rPr>
        <w:t>s provided during the procurement</w:t>
      </w:r>
    </w:p>
    <w:p w14:paraId="7200CCC4" w14:textId="0029ECEE" w:rsidR="00EC2179" w:rsidRDefault="006E56A7" w:rsidP="00C75DE0">
      <w:pPr>
        <w:spacing w:before="120"/>
      </w:pPr>
      <w:r w:rsidRPr="006E56A7">
        <w:t>REDACTED TEXT under FOIA Section 43 Commercial Interests</w:t>
      </w:r>
      <w:bookmarkStart w:id="1" w:name="_GoBack"/>
      <w:bookmarkEnd w:id="1"/>
    </w:p>
    <w:sectPr w:rsidR="00EC2179" w:rsidSect="007814CF">
      <w:headerReference w:type="default" r:id="rId10"/>
      <w:footerReference w:type="default" r:id="rId11"/>
      <w:pgSz w:w="11900" w:h="16840"/>
      <w:pgMar w:top="720" w:right="720" w:bottom="720" w:left="720" w:header="283" w:footer="283" w:gutter="0"/>
      <w:cols w:space="720"/>
      <w:docGrid w:linePitch="299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ECF3A22" w16cex:dateUtc="2023-11-30T10:58:54.72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3B3EE" w14:textId="77777777" w:rsidR="003071E5" w:rsidRDefault="003071E5">
      <w:pPr>
        <w:spacing w:after="0"/>
      </w:pPr>
      <w:r>
        <w:separator/>
      </w:r>
    </w:p>
  </w:endnote>
  <w:endnote w:type="continuationSeparator" w:id="0">
    <w:p w14:paraId="55CB52E2" w14:textId="77777777" w:rsidR="003071E5" w:rsidRDefault="003071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3F36E" w14:textId="77777777" w:rsidR="00BD623A" w:rsidRDefault="009342FA">
    <w:pPr>
      <w:pStyle w:val="Standard"/>
      <w:tabs>
        <w:tab w:val="center" w:pos="4513"/>
        <w:tab w:val="right" w:pos="9026"/>
      </w:tabs>
      <w:spacing w:before="0" w:after="0"/>
      <w:ind w:left="0"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FC3F371" wp14:editId="4BEBD75A">
              <wp:simplePos x="0" y="0"/>
              <wp:positionH relativeFrom="margin">
                <wp:align>right</wp:align>
              </wp:positionH>
              <wp:positionV relativeFrom="paragraph">
                <wp:posOffset>548</wp:posOffset>
              </wp:positionV>
              <wp:extent cx="0" cy="0"/>
              <wp:effectExtent l="0" t="0" r="17145" b="1079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2FC3F373" w14:textId="77777777" w:rsidR="00BD623A" w:rsidRDefault="009342FA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1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C3F3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51.2pt;margin-top:.05pt;width:0;height:0;z-index:-251657216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" filled="f" stroked="f">
              <v:textbox style="mso-fit-shape-to-text:t" inset="0,0,0,0">
                <w:txbxContent>
                  <w:p w14:paraId="2FC3F373" w14:textId="77777777" w:rsidR="00BD623A" w:rsidRDefault="009342FA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1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t>Framework Ref: RM1043.8 Digital Outcomes 6</w:t>
    </w:r>
  </w:p>
  <w:p w14:paraId="2FC3F36F" w14:textId="77777777" w:rsidR="00BD623A" w:rsidRDefault="009342FA">
    <w:pPr>
      <w:pStyle w:val="Standard"/>
      <w:tabs>
        <w:tab w:val="center" w:pos="4513"/>
        <w:tab w:val="right" w:pos="9026"/>
      </w:tabs>
      <w:spacing w:before="0" w:after="0"/>
      <w:ind w:left="0"/>
    </w:pPr>
    <w:r>
      <w:t>Project Version: v1.0</w:t>
    </w:r>
  </w:p>
  <w:p w14:paraId="2FC3F370" w14:textId="77777777" w:rsidR="00BD623A" w:rsidRDefault="009342FA">
    <w:pPr>
      <w:pStyle w:val="Standard"/>
      <w:tabs>
        <w:tab w:val="center" w:pos="4513"/>
        <w:tab w:val="right" w:pos="9026"/>
      </w:tabs>
      <w:spacing w:before="0" w:after="0"/>
      <w:ind w:left="0"/>
    </w:pPr>
    <w: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61E54" w14:textId="77777777" w:rsidR="003071E5" w:rsidRDefault="003071E5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2B4B10FF" w14:textId="77777777" w:rsidR="003071E5" w:rsidRDefault="003071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3F36B" w14:textId="77777777" w:rsidR="00BD623A" w:rsidRDefault="009342FA">
    <w:pPr>
      <w:suppressAutoHyphens w:val="0"/>
      <w:spacing w:after="0"/>
      <w:textAlignment w:val="auto"/>
    </w:pPr>
    <w:r>
      <w:rPr>
        <w:rFonts w:eastAsia="Times New Roman" w:cs="Arial"/>
        <w:b/>
        <w:bCs/>
        <w:color w:val="000000"/>
        <w:lang w:eastAsia="en-US"/>
      </w:rPr>
      <w:t>Call-Off Schedule 4 (Call-Off Tender)</w:t>
    </w:r>
  </w:p>
  <w:p w14:paraId="2FC3F36C" w14:textId="7884E8C1" w:rsidR="00BD623A" w:rsidRDefault="009342FA">
    <w:pPr>
      <w:pStyle w:val="Header"/>
    </w:pPr>
    <w:r>
      <w:t xml:space="preserve">Call-Off Ref: </w:t>
    </w:r>
    <w:r w:rsidR="00CD68DA" w:rsidRPr="00CD68DA">
      <w:t>CCIT23A84</w:t>
    </w:r>
  </w:p>
  <w:p w14:paraId="2FC3F36D" w14:textId="77777777" w:rsidR="00BD623A" w:rsidRDefault="009342FA" w:rsidP="00C75DE0">
    <w:pPr>
      <w:pStyle w:val="Header"/>
      <w:spacing w:after="120"/>
    </w:pPr>
    <w:r>
      <w:t>Crown Copyright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B2B72"/>
    <w:multiLevelType w:val="multilevel"/>
    <w:tmpl w:val="FFFFFFF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77AAE"/>
    <w:multiLevelType w:val="hybridMultilevel"/>
    <w:tmpl w:val="FFFFFFFF"/>
    <w:lvl w:ilvl="0" w:tplc="8FE4AFB6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</w:rPr>
    </w:lvl>
    <w:lvl w:ilvl="1" w:tplc="6A34C22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ED63B4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3D4FFC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3589A7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64C8C03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0E40DB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A2AE5B0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A3CB69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4C2B17"/>
    <w:multiLevelType w:val="multilevel"/>
    <w:tmpl w:val="FFFFFFF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0CBC4D"/>
    <w:multiLevelType w:val="multilevel"/>
    <w:tmpl w:val="FFFFFFF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880506"/>
    <w:multiLevelType w:val="hybridMultilevel"/>
    <w:tmpl w:val="FFFFFFFF"/>
    <w:lvl w:ilvl="0" w:tplc="98E8614A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</w:rPr>
    </w:lvl>
    <w:lvl w:ilvl="1" w:tplc="EA24EF8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70CFD4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9420C5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F2050DA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178174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39CC10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86C51B6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0C2280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AF8A24"/>
    <w:multiLevelType w:val="multilevel"/>
    <w:tmpl w:val="FFFFFFF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3103D1"/>
    <w:multiLevelType w:val="multilevel"/>
    <w:tmpl w:val="FFFFFFF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006E10"/>
    <w:multiLevelType w:val="hybridMultilevel"/>
    <w:tmpl w:val="FFFFFFFF"/>
    <w:lvl w:ilvl="0" w:tplc="A71EDE5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3ECABE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68C186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6A28A4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83611E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89A279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9BA68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0E6914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1E0BB0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BC03BC"/>
    <w:multiLevelType w:val="hybridMultilevel"/>
    <w:tmpl w:val="C3343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18F2E7"/>
    <w:multiLevelType w:val="multilevel"/>
    <w:tmpl w:val="FFFFFFF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42BB5D"/>
    <w:multiLevelType w:val="hybridMultilevel"/>
    <w:tmpl w:val="FFFFFFFF"/>
    <w:lvl w:ilvl="0" w:tplc="6820095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41289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7AD4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6077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A89A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4E5A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CAE1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280D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FC7F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BBED7E"/>
    <w:multiLevelType w:val="hybridMultilevel"/>
    <w:tmpl w:val="FFFFFFFF"/>
    <w:lvl w:ilvl="0" w:tplc="ECAE7E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F9A92E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B6B23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F968F9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8C83FE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3D66CE5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61E71E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6E0B4F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6EE89E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E0FB16"/>
    <w:multiLevelType w:val="multilevel"/>
    <w:tmpl w:val="FFFFFFF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F4A297"/>
    <w:multiLevelType w:val="multilevel"/>
    <w:tmpl w:val="FFFFFFF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9"/>
  </w:num>
  <w:num w:numId="5">
    <w:abstractNumId w:val="3"/>
  </w:num>
  <w:num w:numId="6">
    <w:abstractNumId w:val="8"/>
  </w:num>
  <w:num w:numId="7">
    <w:abstractNumId w:val="13"/>
  </w:num>
  <w:num w:numId="8">
    <w:abstractNumId w:val="0"/>
  </w:num>
  <w:num w:numId="9">
    <w:abstractNumId w:val="5"/>
  </w:num>
  <w:num w:numId="10">
    <w:abstractNumId w:val="6"/>
  </w:num>
  <w:num w:numId="11">
    <w:abstractNumId w:val="7"/>
  </w:num>
  <w:num w:numId="12">
    <w:abstractNumId w:val="10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EA1"/>
    <w:rsid w:val="001D1FE5"/>
    <w:rsid w:val="003071E5"/>
    <w:rsid w:val="00422EA1"/>
    <w:rsid w:val="004761F3"/>
    <w:rsid w:val="005C4FA5"/>
    <w:rsid w:val="006E56A7"/>
    <w:rsid w:val="00714775"/>
    <w:rsid w:val="007814CF"/>
    <w:rsid w:val="007B070C"/>
    <w:rsid w:val="009342FA"/>
    <w:rsid w:val="00986F70"/>
    <w:rsid w:val="00BB7E99"/>
    <w:rsid w:val="00C75DE0"/>
    <w:rsid w:val="00C85483"/>
    <w:rsid w:val="00CD68DA"/>
    <w:rsid w:val="00D6046C"/>
    <w:rsid w:val="00D7719A"/>
    <w:rsid w:val="00EC2179"/>
    <w:rsid w:val="00FE46C1"/>
    <w:rsid w:val="427C9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C3F364"/>
  <w15:docId w15:val="{889B9C9C-8561-4206-B6F1-AC49B6287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4"/>
        <w:szCs w:val="24"/>
        <w:lang w:val="en-GB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120"/>
    </w:pPr>
    <w:rPr>
      <w:rFonts w:ascii="Arial" w:hAnsi="Arial" w:cs="Calibri"/>
      <w:sz w:val="22"/>
      <w:szCs w:val="22"/>
      <w:lang w:eastAsia="en-GB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widowControl w:val="0"/>
      <w:spacing w:before="240" w:after="240" w:line="360" w:lineRule="auto"/>
      <w:outlineLvl w:val="1"/>
    </w:pPr>
    <w:rPr>
      <w:rFonts w:eastAsia="Times New Roman" w:cs="Times New Roman"/>
      <w:b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rPr>
      <w:rFonts w:ascii="Arial" w:eastAsia="Times New Roman" w:hAnsi="Arial" w:cs="Times New Roman"/>
      <w:b/>
      <w:sz w:val="28"/>
      <w:szCs w:val="26"/>
      <w:lang w:eastAsia="en-GB"/>
    </w:rPr>
  </w:style>
  <w:style w:type="paragraph" w:styleId="Header">
    <w:name w:val="head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rPr>
      <w:rFonts w:ascii="Arial" w:hAnsi="Arial" w:cs="Calibri"/>
      <w:sz w:val="22"/>
      <w:szCs w:val="22"/>
      <w:lang w:eastAsia="en-GB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rPr>
      <w:rFonts w:ascii="Arial" w:hAnsi="Arial" w:cs="Calibri"/>
      <w:sz w:val="22"/>
      <w:szCs w:val="22"/>
      <w:lang w:eastAsia="en-GB"/>
    </w:rPr>
  </w:style>
  <w:style w:type="paragraph" w:styleId="NormalWeb">
    <w:name w:val="Normal (Web)"/>
    <w:basedOn w:val="Normal"/>
    <w:pPr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spacing w:before="120" w:after="120"/>
      <w:ind w:left="357"/>
    </w:pPr>
    <w:rPr>
      <w:rFonts w:ascii="Arial" w:hAnsi="Arial" w:cs="Arial"/>
      <w:sz w:val="22"/>
      <w:szCs w:val="22"/>
      <w:lang w:eastAsia="en-GB"/>
    </w:rPr>
  </w:style>
  <w:style w:type="character" w:styleId="PageNumber">
    <w:name w:val="page number"/>
    <w:basedOn w:val="DefaultParagraphFont"/>
  </w:style>
  <w:style w:type="paragraph" w:styleId="ListParagraph">
    <w:name w:val="List Paragraph"/>
    <w:basedOn w:val="Normal"/>
    <w:uiPriority w:val="34"/>
    <w:qFormat/>
    <w:rsid w:val="00C85483"/>
    <w:pPr>
      <w:suppressAutoHyphens w:val="0"/>
      <w:autoSpaceDN/>
      <w:spacing w:after="0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1D1F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1FE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1FE5"/>
    <w:rPr>
      <w:rFonts w:ascii="Arial" w:hAnsi="Arial" w:cs="Calibri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1F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1FE5"/>
    <w:rPr>
      <w:rFonts w:ascii="Arial" w:hAnsi="Arial" w:cs="Calibri"/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1FE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FE5"/>
    <w:rPr>
      <w:rFonts w:ascii="Segoe UI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e686916bb38e437a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52AACF16261F4783B750724662BBEE" ma:contentTypeVersion="16" ma:contentTypeDescription="Create a new document." ma:contentTypeScope="" ma:versionID="6dd249e4f53ce8a42edff01d571e1285">
  <xsd:schema xmlns:xsd="http://www.w3.org/2001/XMLSchema" xmlns:xs="http://www.w3.org/2001/XMLSchema" xmlns:p="http://schemas.microsoft.com/office/2006/metadata/properties" xmlns:ns2="298692d3-4079-4271-8197-a790a207678c" xmlns:ns3="286efb01-2677-41c5-9983-38acd1e7d779" targetNamespace="http://schemas.microsoft.com/office/2006/metadata/properties" ma:root="true" ma:fieldsID="b33bcf4ad768cdbd0d3f2207c1e150ab" ns2:_="" ns3:_="">
    <xsd:import namespace="298692d3-4079-4271-8197-a790a207678c"/>
    <xsd:import namespace="286efb01-2677-41c5-9983-38acd1e7d7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Image" minOccurs="0"/>
                <xsd:element ref="ns2:imag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8692d3-4079-4271-8197-a790a20767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a025bd0-cb1a-4ba5-998e-4494ce20fb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Image" ma:index="22" nillable="true" ma:displayName="Image" ma:internalName="Image">
      <xsd:simpleType>
        <xsd:restriction base="dms:Unknown"/>
      </xsd:simpleType>
    </xsd:element>
    <xsd:element name="images" ma:index="23" nillable="true" ma:displayName="images" ma:format="Thumbnail" ma:internalName="image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efb01-2677-41c5-9983-38acd1e7d77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10090e5-b008-48d0-9c7a-345099475592}" ma:internalName="TaxCatchAll" ma:showField="CatchAllData" ma:web="286efb01-2677-41c5-9983-38acd1e7d7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6efb01-2677-41c5-9983-38acd1e7d779" xsi:nil="true"/>
    <Image xmlns="298692d3-4079-4271-8197-a790a207678c" xsi:nil="true"/>
    <images xmlns="298692d3-4079-4271-8197-a790a207678c" xsi:nil="true"/>
    <lcf76f155ced4ddcb4097134ff3c332f xmlns="298692d3-4079-4271-8197-a790a207678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B0E2A03-ADB4-4299-BF20-9CD42EC055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8692d3-4079-4271-8197-a790a207678c"/>
    <ds:schemaRef ds:uri="286efb01-2677-41c5-9983-38acd1e7d7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154365-D763-4AB9-A03D-363D2BE8C4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025CC4-A971-4938-9732-62650868E0F8}">
  <ds:schemaRefs>
    <ds:schemaRef ds:uri="http://schemas.microsoft.com/office/2006/metadata/properties"/>
    <ds:schemaRef ds:uri="http://schemas.microsoft.com/office/infopath/2007/PartnerControls"/>
    <ds:schemaRef ds:uri="286efb01-2677-41c5-9983-38acd1e7d779"/>
    <ds:schemaRef ds:uri="298692d3-4079-4271-8197-a790a207678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Mark Palmer</cp:lastModifiedBy>
  <cp:revision>14</cp:revision>
  <dcterms:created xsi:type="dcterms:W3CDTF">2023-09-08T10:14:00Z</dcterms:created>
  <dcterms:modified xsi:type="dcterms:W3CDTF">2023-12-20T10:22:00Z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0x0101006C52AACF16261F4783B750724662BBEE</vt:lpwstr>
  </property>
  <property fmtid="{D5CDD505-2E9C-101B-9397-08002B2CF9AE}" pid="3" name="MediaServiceImageTags">
    <vt:lpwstr/>
  </property>
</Properties>
</file>